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4A368B" w:rsidR="00FE40AC" w:rsidTr="00FE40AC" w14:paraId="1D029474" w14:textId="77777777">
        <w:tc>
          <w:tcPr>
            <w:tcW w:w="4675" w:type="dxa"/>
          </w:tcPr>
          <w:p w:rsidRPr="004A368B" w:rsidR="00FE40AC" w:rsidP="00CE6970" w:rsidRDefault="00FE40AC" w14:paraId="33D44F55" w14:textId="69F98C16">
            <w:pPr>
              <w:spacing w:line="276" w:lineRule="auto"/>
              <w:rPr>
                <w:rFonts w:cstheme="minorHAnsi"/>
                <w:lang w:val="en-NZ"/>
              </w:rPr>
            </w:pPr>
            <w:r w:rsidRPr="004A368B">
              <w:rPr>
                <w:rFonts w:cstheme="minorHAnsi"/>
                <w:lang w:val="en-NZ"/>
              </w:rPr>
              <w:t>Name</w:t>
            </w:r>
            <w:r w:rsidR="00AF0304">
              <w:rPr>
                <w:rFonts w:cstheme="minorHAnsi"/>
                <w:lang w:val="en-NZ"/>
              </w:rPr>
              <w:t xml:space="preserve"> of </w:t>
            </w:r>
            <w:r w:rsidR="00854BC6">
              <w:rPr>
                <w:rFonts w:cstheme="minorHAnsi"/>
                <w:lang w:val="en-NZ"/>
              </w:rPr>
              <w:t xml:space="preserve">Primary </w:t>
            </w:r>
            <w:r w:rsidR="00AB5D58">
              <w:rPr>
                <w:rFonts w:cstheme="minorHAnsi"/>
                <w:lang w:val="en-NZ"/>
              </w:rPr>
              <w:t>C</w:t>
            </w:r>
            <w:r w:rsidR="00854BC6">
              <w:rPr>
                <w:rFonts w:cstheme="minorHAnsi"/>
                <w:lang w:val="en-NZ"/>
              </w:rPr>
              <w:t>ontact</w:t>
            </w:r>
            <w:r w:rsidRPr="004A368B">
              <w:rPr>
                <w:rFonts w:cstheme="minorHAnsi"/>
                <w:lang w:val="en-NZ"/>
              </w:rPr>
              <w:t>:</w:t>
            </w:r>
          </w:p>
        </w:tc>
        <w:tc>
          <w:tcPr>
            <w:tcW w:w="4675" w:type="dxa"/>
          </w:tcPr>
          <w:p w:rsidRPr="004A368B" w:rsidR="00FE40AC" w:rsidP="00CE6970" w:rsidRDefault="00AB5D58" w14:paraId="72F430D7" w14:textId="3EEC4AD9">
            <w:pPr>
              <w:spacing w:line="276" w:lineRule="auto"/>
              <w:rPr>
                <w:rFonts w:cstheme="minorHAnsi"/>
                <w:lang w:val="en-NZ"/>
              </w:rPr>
            </w:pPr>
            <w:r>
              <w:rPr>
                <w:rFonts w:cstheme="minorHAnsi"/>
                <w:lang w:val="en-NZ"/>
              </w:rPr>
              <w:t>Date of Request:</w:t>
            </w:r>
          </w:p>
        </w:tc>
      </w:tr>
      <w:tr w:rsidRPr="004A368B" w:rsidR="00854BC6" w:rsidTr="00C60D14" w14:paraId="5A630B31" w14:textId="77777777">
        <w:tc>
          <w:tcPr>
            <w:tcW w:w="9350" w:type="dxa"/>
            <w:gridSpan w:val="2"/>
          </w:tcPr>
          <w:p w:rsidRPr="004A368B" w:rsidR="00854BC6" w:rsidP="00CE6970" w:rsidRDefault="00854BC6" w14:paraId="0A40289F" w14:textId="476E2793">
            <w:pPr>
              <w:spacing w:line="276" w:lineRule="auto"/>
              <w:rPr>
                <w:rFonts w:cstheme="minorHAnsi"/>
                <w:lang w:val="en-NZ"/>
              </w:rPr>
            </w:pPr>
            <w:r>
              <w:rPr>
                <w:rFonts w:cstheme="minorHAnsi"/>
                <w:lang w:val="en-NZ"/>
              </w:rPr>
              <w:t>Agency Name:</w:t>
            </w:r>
          </w:p>
        </w:tc>
      </w:tr>
      <w:tr w:rsidRPr="004A368B" w:rsidR="00FE40AC" w:rsidTr="00FE40AC" w14:paraId="373244D8" w14:textId="77777777">
        <w:tc>
          <w:tcPr>
            <w:tcW w:w="4675" w:type="dxa"/>
          </w:tcPr>
          <w:p w:rsidRPr="004A368B" w:rsidR="00FE40AC" w:rsidP="00CE6970" w:rsidRDefault="00D47864" w14:paraId="24B12FD1" w14:textId="6FABB19D">
            <w:pPr>
              <w:spacing w:line="276" w:lineRule="auto"/>
              <w:rPr>
                <w:rFonts w:cstheme="minorHAnsi"/>
                <w:lang w:val="en-NZ"/>
              </w:rPr>
            </w:pPr>
            <w:r w:rsidRPr="004A368B">
              <w:rPr>
                <w:rFonts w:cstheme="minorHAnsi"/>
                <w:lang w:val="en-NZ"/>
              </w:rPr>
              <w:t>Phone:</w:t>
            </w:r>
          </w:p>
        </w:tc>
        <w:tc>
          <w:tcPr>
            <w:tcW w:w="4675" w:type="dxa"/>
          </w:tcPr>
          <w:p w:rsidRPr="004A368B" w:rsidR="00FE40AC" w:rsidP="00CE6970" w:rsidRDefault="00D47864" w14:paraId="3C8436AC" w14:textId="55663003">
            <w:pPr>
              <w:spacing w:line="276" w:lineRule="auto"/>
              <w:rPr>
                <w:rFonts w:cstheme="minorHAnsi"/>
                <w:lang w:val="en-NZ"/>
              </w:rPr>
            </w:pPr>
            <w:r w:rsidRPr="004A368B">
              <w:rPr>
                <w:rFonts w:cstheme="minorHAnsi"/>
                <w:lang w:val="en-NZ"/>
              </w:rPr>
              <w:t>Email:</w:t>
            </w:r>
          </w:p>
        </w:tc>
      </w:tr>
      <w:tr w:rsidRPr="004A368B" w:rsidR="00D47864" w:rsidTr="00335ED0" w14:paraId="19CBC4E9" w14:textId="77777777">
        <w:tc>
          <w:tcPr>
            <w:tcW w:w="9350" w:type="dxa"/>
            <w:gridSpan w:val="2"/>
          </w:tcPr>
          <w:p w:rsidRPr="004A368B" w:rsidR="00D47864" w:rsidP="00CE6970" w:rsidRDefault="00D47864" w14:paraId="5C35DF7E" w14:textId="18CFFDC1">
            <w:pPr>
              <w:spacing w:line="276" w:lineRule="auto"/>
              <w:rPr>
                <w:rFonts w:cstheme="minorHAnsi"/>
                <w:lang w:val="en-NZ"/>
              </w:rPr>
            </w:pPr>
            <w:r w:rsidRPr="004A368B">
              <w:rPr>
                <w:rFonts w:cstheme="minorHAnsi"/>
                <w:lang w:val="en-NZ"/>
              </w:rPr>
              <w:t>Address</w:t>
            </w:r>
            <w:r w:rsidR="004356CC">
              <w:rPr>
                <w:rFonts w:cstheme="minorHAnsi"/>
                <w:lang w:val="en-NZ"/>
              </w:rPr>
              <w:t xml:space="preserve"> for presentation</w:t>
            </w:r>
            <w:r w:rsidR="00AB5D58">
              <w:rPr>
                <w:rFonts w:cstheme="minorHAnsi"/>
                <w:lang w:val="en-NZ"/>
              </w:rPr>
              <w:t>:</w:t>
            </w:r>
          </w:p>
        </w:tc>
      </w:tr>
      <w:tr w:rsidRPr="004A368B" w:rsidR="00434D3C" w:rsidTr="00335ED0" w14:paraId="2CE5E2A0" w14:textId="77777777">
        <w:tc>
          <w:tcPr>
            <w:tcW w:w="9350" w:type="dxa"/>
            <w:gridSpan w:val="2"/>
          </w:tcPr>
          <w:p w:rsidRPr="004A368B" w:rsidR="00434D3C" w:rsidP="00CE6970" w:rsidRDefault="004356CC" w14:paraId="5ECE56D4" w14:textId="1E4F9AC1">
            <w:pPr>
              <w:spacing w:line="276" w:lineRule="auto"/>
              <w:rPr>
                <w:rFonts w:cstheme="minorHAnsi"/>
                <w:lang w:val="en-NZ"/>
              </w:rPr>
            </w:pPr>
            <w:r>
              <w:rPr>
                <w:rFonts w:cstheme="minorHAnsi"/>
                <w:lang w:val="en-NZ"/>
              </w:rPr>
              <w:t>Proposed date and time:</w:t>
            </w:r>
          </w:p>
        </w:tc>
      </w:tr>
    </w:tbl>
    <w:p w:rsidRPr="004A368B" w:rsidR="0033624F" w:rsidP="00CE6970" w:rsidRDefault="0033624F" w14:paraId="27FFD49A" w14:textId="77777777">
      <w:pPr>
        <w:spacing w:after="0" w:line="276" w:lineRule="auto"/>
        <w:rPr>
          <w:rFonts w:eastAsia="MS Mincho" w:cstheme="minorHAnsi"/>
          <w:lang w:val="en-NZ"/>
        </w:rPr>
      </w:pPr>
    </w:p>
    <w:p w:rsidRPr="004A368B" w:rsidR="002E6F73" w:rsidP="00CE6970" w:rsidRDefault="002E6F73" w14:paraId="12321283" w14:textId="5BC0C039">
      <w:pPr>
        <w:spacing w:after="0" w:line="276" w:lineRule="auto"/>
        <w:rPr>
          <w:rFonts w:eastAsia="MS Mincho" w:cstheme="minorHAnsi"/>
          <w:lang w:val="en-NZ"/>
        </w:rPr>
      </w:pPr>
      <w:r w:rsidRPr="004A368B">
        <w:rPr>
          <w:rFonts w:eastAsia="MS Mincho" w:cstheme="minorHAnsi"/>
          <w:lang w:val="en-NZ"/>
        </w:rPr>
        <w:t xml:space="preserve">Description of the Situation – </w:t>
      </w:r>
      <w:r w:rsidR="00A47DC7">
        <w:rPr>
          <w:rFonts w:eastAsia="MS Mincho" w:cstheme="minorHAnsi"/>
          <w:lang w:val="en-NZ"/>
        </w:rPr>
        <w:t>Who the agency is, what they do, the topic they want covered.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A368B" w:rsidR="002E6F73" w:rsidTr="00922B9E" w14:paraId="00BF63CA" w14:textId="77777777">
        <w:trPr>
          <w:trHeight w:val="1774"/>
        </w:trPr>
        <w:tc>
          <w:tcPr>
            <w:tcW w:w="10037" w:type="dxa"/>
          </w:tcPr>
          <w:p w:rsidRPr="004A368B" w:rsidR="008874B4" w:rsidP="00AE5FA2" w:rsidRDefault="008874B4" w14:paraId="36E5EA69" w14:textId="77777777">
            <w:pPr>
              <w:spacing w:line="276" w:lineRule="auto"/>
              <w:rPr>
                <w:rFonts w:cstheme="minorHAnsi"/>
                <w:lang w:val="en-NZ"/>
              </w:rPr>
            </w:pPr>
          </w:p>
          <w:p w:rsidRPr="004A368B" w:rsidR="008874B4" w:rsidP="00AE5FA2" w:rsidRDefault="008874B4" w14:paraId="17ED2C0B" w14:textId="6AF0E74A">
            <w:pPr>
              <w:spacing w:line="276" w:lineRule="auto"/>
              <w:rPr>
                <w:rFonts w:cstheme="minorHAnsi"/>
                <w:lang w:val="en-NZ"/>
              </w:rPr>
            </w:pPr>
          </w:p>
        </w:tc>
      </w:tr>
    </w:tbl>
    <w:p w:rsidRPr="004A368B" w:rsidR="00A928D1" w:rsidP="00CE6970" w:rsidRDefault="00A928D1" w14:paraId="24CF6AE3" w14:textId="77777777">
      <w:pPr>
        <w:spacing w:after="0" w:line="276" w:lineRule="auto"/>
        <w:rPr>
          <w:rFonts w:cstheme="minorHAnsi"/>
          <w:b/>
          <w:bCs/>
          <w:lang w:val="en-NZ"/>
        </w:rPr>
      </w:pPr>
    </w:p>
    <w:p w:rsidRPr="004A368B" w:rsidR="002E6F73" w:rsidP="00CE6970" w:rsidRDefault="00120F45" w14:paraId="16F8FF00" w14:textId="0313CFAC">
      <w:pPr>
        <w:spacing w:after="0" w:line="276" w:lineRule="auto"/>
        <w:rPr>
          <w:rFonts w:cstheme="minorHAnsi"/>
          <w:b/>
          <w:bCs/>
          <w:lang w:val="en-NZ"/>
        </w:rPr>
      </w:pPr>
      <w:r>
        <w:rPr>
          <w:rFonts w:cstheme="minorHAnsi"/>
          <w:b/>
          <w:bCs/>
          <w:lang w:val="en-NZ"/>
        </w:rPr>
        <w:t>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2126"/>
        <w:gridCol w:w="3968"/>
      </w:tblGrid>
      <w:tr w:rsidRPr="004A368B" w:rsidR="002E6F73" w:rsidTr="003065E8" w14:paraId="54E8FDBC" w14:textId="77777777">
        <w:trPr>
          <w:trHeight w:val="182"/>
        </w:trPr>
        <w:tc>
          <w:tcPr>
            <w:tcW w:w="1980" w:type="dxa"/>
          </w:tcPr>
          <w:p w:rsidRPr="004A368B" w:rsidR="002E6F73" w:rsidP="00CE6970" w:rsidRDefault="00120F45" w14:paraId="695B5127" w14:textId="71CA0153">
            <w:pPr>
              <w:spacing w:line="276" w:lineRule="auto"/>
              <w:rPr>
                <w:rFonts w:cstheme="minorHAnsi"/>
                <w:lang w:val="en-NZ"/>
              </w:rPr>
            </w:pPr>
            <w:r>
              <w:rPr>
                <w:rFonts w:cstheme="minorHAnsi"/>
                <w:lang w:val="en-NZ"/>
              </w:rPr>
              <w:t>Hours:</w:t>
            </w:r>
          </w:p>
        </w:tc>
        <w:tc>
          <w:tcPr>
            <w:tcW w:w="3402" w:type="dxa"/>
            <w:gridSpan w:val="2"/>
          </w:tcPr>
          <w:p w:rsidRPr="004A368B" w:rsidR="002E6F73" w:rsidP="00CE6970" w:rsidRDefault="00120F45" w14:paraId="6F45412C" w14:textId="762DD86C">
            <w:pPr>
              <w:spacing w:line="276" w:lineRule="auto"/>
              <w:rPr>
                <w:rFonts w:cstheme="minorHAnsi"/>
                <w:lang w:val="en-NZ"/>
              </w:rPr>
            </w:pPr>
            <w:r>
              <w:rPr>
                <w:rFonts w:cstheme="minorHAnsi"/>
                <w:lang w:val="en-NZ"/>
              </w:rPr>
              <w:t>Number of participants:</w:t>
            </w:r>
          </w:p>
        </w:tc>
        <w:tc>
          <w:tcPr>
            <w:tcW w:w="3968" w:type="dxa"/>
          </w:tcPr>
          <w:p w:rsidRPr="004A368B" w:rsidR="002E6F73" w:rsidP="00CE6970" w:rsidRDefault="004356CC" w14:paraId="4EE2266D" w14:textId="2C74FE0D">
            <w:pPr>
              <w:spacing w:line="276" w:lineRule="auto"/>
              <w:rPr>
                <w:rFonts w:cstheme="minorHAnsi"/>
                <w:lang w:val="en-NZ"/>
              </w:rPr>
            </w:pPr>
            <w:r>
              <w:rPr>
                <w:rFonts w:cstheme="minorHAnsi"/>
                <w:lang w:val="en-NZ"/>
              </w:rPr>
              <w:t>Age group</w:t>
            </w:r>
            <w:r w:rsidR="000A6B2B">
              <w:rPr>
                <w:rFonts w:cstheme="minorHAnsi"/>
                <w:lang w:val="en-NZ"/>
              </w:rPr>
              <w:t>:</w:t>
            </w:r>
          </w:p>
        </w:tc>
      </w:tr>
      <w:tr w:rsidRPr="004A368B" w:rsidR="005678ED" w:rsidTr="005678ED" w14:paraId="77CC3F0D" w14:textId="77777777">
        <w:trPr>
          <w:trHeight w:val="267"/>
        </w:trPr>
        <w:tc>
          <w:tcPr>
            <w:tcW w:w="3256" w:type="dxa"/>
            <w:gridSpan w:val="2"/>
          </w:tcPr>
          <w:p w:rsidRPr="004A368B" w:rsidR="005678ED" w:rsidP="00CE6970" w:rsidRDefault="005678ED" w14:paraId="79804803" w14:textId="670013FD">
            <w:pPr>
              <w:spacing w:line="276" w:lineRule="auto"/>
              <w:rPr>
                <w:rFonts w:cstheme="minorHAnsi"/>
                <w:lang w:val="en-NZ"/>
              </w:rPr>
            </w:pPr>
            <w:r>
              <w:rPr>
                <w:rFonts w:cstheme="minorHAnsi"/>
                <w:lang w:val="en-NZ"/>
              </w:rPr>
              <w:t>Is a PowerPoint needed? Yes/No</w:t>
            </w:r>
          </w:p>
        </w:tc>
        <w:tc>
          <w:tcPr>
            <w:tcW w:w="6094" w:type="dxa"/>
            <w:gridSpan w:val="2"/>
          </w:tcPr>
          <w:p w:rsidRPr="003A3FD5" w:rsidR="005678ED" w:rsidP="00CE6970" w:rsidRDefault="003A3FD5" w14:paraId="0B813B4A" w14:textId="27421677">
            <w:pPr>
              <w:spacing w:line="276" w:lineRule="auto"/>
              <w:rPr>
                <w:rFonts w:cstheme="minorHAnsi"/>
                <w:i/>
                <w:iCs/>
                <w:lang w:val="en-NZ"/>
              </w:rPr>
            </w:pPr>
            <w:r>
              <w:rPr>
                <w:rFonts w:cstheme="minorHAnsi"/>
                <w:i/>
                <w:iCs/>
                <w:lang w:val="en-NZ"/>
              </w:rPr>
              <w:t xml:space="preserve">If </w:t>
            </w:r>
            <w:r w:rsidR="00922B9E">
              <w:rPr>
                <w:rFonts w:cstheme="minorHAnsi"/>
                <w:i/>
                <w:iCs/>
                <w:lang w:val="en-NZ"/>
              </w:rPr>
              <w:t>yes</w:t>
            </w:r>
            <w:r>
              <w:rPr>
                <w:rFonts w:cstheme="minorHAnsi"/>
                <w:i/>
                <w:iCs/>
                <w:lang w:val="en-NZ"/>
              </w:rPr>
              <w:t xml:space="preserve">, </w:t>
            </w:r>
            <w:r w:rsidRPr="003A3FD5" w:rsidR="00B1034B">
              <w:rPr>
                <w:rFonts w:cstheme="minorHAnsi"/>
                <w:lang w:val="en-NZ"/>
              </w:rPr>
              <w:t>do</w:t>
            </w:r>
            <w:r w:rsidRPr="003A3FD5">
              <w:rPr>
                <w:rFonts w:cstheme="minorHAnsi"/>
                <w:lang w:val="en-NZ"/>
              </w:rPr>
              <w:t xml:space="preserve"> they have projector</w:t>
            </w:r>
            <w:r>
              <w:rPr>
                <w:rFonts w:cstheme="minorHAnsi"/>
                <w:lang w:val="en-NZ"/>
              </w:rPr>
              <w:t>:</w:t>
            </w:r>
          </w:p>
        </w:tc>
      </w:tr>
    </w:tbl>
    <w:p w:rsidRPr="004A368B" w:rsidR="00000203" w:rsidP="000D7BE8" w:rsidRDefault="00000203" w14:paraId="148D2B79" w14:textId="77777777">
      <w:pPr>
        <w:spacing w:after="0" w:line="276" w:lineRule="auto"/>
        <w:rPr>
          <w:rFonts w:eastAsia="MS Mincho" w:cstheme="minorHAnsi"/>
          <w:b/>
          <w:bCs/>
          <w:lang w:val="en-NZ"/>
        </w:rPr>
      </w:pPr>
    </w:p>
    <w:p w:rsidRPr="004A368B" w:rsidR="006B2616" w:rsidP="000D7BE8" w:rsidRDefault="00A26AA2" w14:paraId="4DC533FB" w14:textId="5094F2CB">
      <w:pPr>
        <w:spacing w:after="0" w:line="276" w:lineRule="auto"/>
        <w:rPr>
          <w:rFonts w:eastAsia="MS Mincho" w:cstheme="minorHAnsi"/>
          <w:lang w:val="en-NZ"/>
        </w:rPr>
      </w:pPr>
      <w:r>
        <w:rPr>
          <w:rFonts w:eastAsia="MS Mincho" w:cstheme="minorHAnsi"/>
          <w:b/>
          <w:bCs/>
          <w:lang w:val="en-NZ"/>
        </w:rPr>
        <w:t xml:space="preserve">Is this topic likely to </w:t>
      </w:r>
      <w:r w:rsidR="007D77E7">
        <w:rPr>
          <w:rFonts w:eastAsia="MS Mincho" w:cstheme="minorHAnsi"/>
          <w:b/>
          <w:bCs/>
          <w:lang w:val="en-NZ"/>
        </w:rPr>
        <w:t>cause distress?</w:t>
      </w:r>
      <w:r w:rsidRPr="004A368B" w:rsidR="006B2616">
        <w:rPr>
          <w:rFonts w:eastAsia="MS Mincho" w:cstheme="minorHAnsi"/>
          <w:lang w:val="en-NZ"/>
        </w:rPr>
        <w:tab/>
      </w:r>
      <w:r w:rsidRPr="004A368B" w:rsidR="006B2616">
        <w:rPr>
          <w:rFonts w:eastAsia="MS Mincho" w:cstheme="minorHAnsi"/>
          <w:lang w:val="en-NZ"/>
        </w:rPr>
        <w:tab/>
      </w:r>
      <w:r w:rsidR="00922B9E">
        <w:rPr>
          <w:rFonts w:eastAsia="MS Mincho" w:cstheme="minorHAnsi"/>
          <w:lang w:val="en-NZ"/>
        </w:rPr>
        <w:tab/>
      </w:r>
      <w:r w:rsidR="00922B9E">
        <w:rPr>
          <w:rFonts w:eastAsia="MS Mincho" w:cstheme="minorHAnsi"/>
          <w:lang w:val="en-NZ"/>
        </w:rPr>
        <w:tab/>
      </w:r>
      <w:r w:rsidRPr="004A368B" w:rsidR="006B2616">
        <w:rPr>
          <w:rFonts w:eastAsia="MS Mincho" w:cstheme="minorHAnsi"/>
          <w:lang w:val="en-NZ"/>
        </w:rPr>
        <w:t xml:space="preserve">Yes </w:t>
      </w:r>
      <w:sdt>
        <w:sdtPr>
          <w:rPr>
            <w:rFonts w:eastAsia="MS Gothic" w:cstheme="minorHAnsi"/>
            <w:lang w:val="en-NZ"/>
          </w:rPr>
          <w:id w:val="-33623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68B" w:rsidR="00A76892">
            <w:rPr>
              <w:rFonts w:ascii="Segoe UI Symbol" w:hAnsi="Segoe UI Symbol" w:eastAsia="MS Gothic" w:cs="Segoe UI Symbol"/>
              <w:lang w:val="en-NZ"/>
            </w:rPr>
            <w:t>☐</w:t>
          </w:r>
        </w:sdtContent>
      </w:sdt>
      <w:r w:rsidRPr="004A368B" w:rsidR="006B2616">
        <w:rPr>
          <w:rFonts w:eastAsia="MS Mincho" w:cstheme="minorHAnsi"/>
          <w:lang w:val="en-NZ"/>
        </w:rPr>
        <w:tab/>
      </w:r>
      <w:r w:rsidRPr="004A368B" w:rsidR="006B2616">
        <w:rPr>
          <w:rFonts w:eastAsia="MS Mincho" w:cstheme="minorHAnsi"/>
          <w:lang w:val="en-NZ"/>
        </w:rPr>
        <w:tab/>
      </w:r>
      <w:r w:rsidRPr="004A368B" w:rsidR="006B2616">
        <w:rPr>
          <w:rFonts w:eastAsia="MS Mincho" w:cstheme="minorHAnsi"/>
          <w:lang w:val="en-NZ"/>
        </w:rPr>
        <w:t xml:space="preserve">No </w:t>
      </w:r>
      <w:sdt>
        <w:sdtPr>
          <w:rPr>
            <w:rFonts w:eastAsia="MS Gothic" w:cstheme="minorHAnsi"/>
            <w:lang w:val="en-NZ"/>
          </w:rPr>
          <w:id w:val="175408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68B" w:rsidR="00AE5FA2">
            <w:rPr>
              <w:rFonts w:ascii="Segoe UI Symbol" w:hAnsi="Segoe UI Symbol" w:eastAsia="MS Gothic" w:cs="Segoe UI Symbol"/>
              <w:lang w:val="en-NZ"/>
            </w:rPr>
            <w:t>☐</w:t>
          </w:r>
        </w:sdtContent>
      </w:sdt>
    </w:p>
    <w:p w:rsidRPr="004A368B" w:rsidR="006B2616" w:rsidP="00CE6970" w:rsidRDefault="00F502C4" w14:paraId="2EB9B025" w14:textId="381C9400">
      <w:pPr>
        <w:spacing w:after="0" w:line="276" w:lineRule="auto"/>
        <w:rPr>
          <w:rFonts w:eastAsia="MS Mincho" w:cstheme="minorHAnsi"/>
          <w:lang w:val="en-NZ"/>
        </w:rPr>
      </w:pPr>
      <w:r w:rsidRPr="004A368B">
        <w:rPr>
          <w:rFonts w:eastAsia="MS Mincho" w:cstheme="minorHAnsi"/>
          <w:lang w:val="en-NZ"/>
        </w:rPr>
        <w:t>P</w:t>
      </w:r>
      <w:r w:rsidRPr="004A368B" w:rsidR="006B2616">
        <w:rPr>
          <w:rFonts w:eastAsia="MS Mincho" w:cstheme="minorHAnsi"/>
          <w:lang w:val="en-NZ"/>
        </w:rPr>
        <w:t>lease provide details</w:t>
      </w:r>
      <w:r w:rsidR="007D77E7">
        <w:rPr>
          <w:rFonts w:eastAsia="MS Mincho" w:cstheme="minorHAnsi"/>
          <w:lang w:val="en-NZ"/>
        </w:rPr>
        <w:t xml:space="preserve">, if they have </w:t>
      </w:r>
      <w:r w:rsidR="00FD44BD">
        <w:rPr>
          <w:rFonts w:eastAsia="MS Mincho" w:cstheme="minorHAnsi"/>
          <w:lang w:val="en-NZ"/>
        </w:rPr>
        <w:t>internal supports and how many Skylight facilitators are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A368B" w:rsidR="008F2366" w:rsidTr="008F2366" w14:paraId="1BAB2C8B" w14:textId="77777777">
        <w:tc>
          <w:tcPr>
            <w:tcW w:w="9350" w:type="dxa"/>
          </w:tcPr>
          <w:p w:rsidRPr="004A368B" w:rsidR="0033624F" w:rsidP="00CE6970" w:rsidRDefault="0033624F" w14:paraId="0DAF5DB9" w14:textId="7DB85509">
            <w:pPr>
              <w:spacing w:line="276" w:lineRule="auto"/>
              <w:rPr>
                <w:rFonts w:eastAsia="MS Mincho" w:cstheme="minorHAnsi"/>
                <w:lang w:val="en-NZ"/>
              </w:rPr>
            </w:pPr>
          </w:p>
        </w:tc>
      </w:tr>
    </w:tbl>
    <w:p w:rsidRPr="004A368B" w:rsidR="008F2366" w:rsidP="00CE6970" w:rsidRDefault="008F2366" w14:paraId="37041AAF" w14:textId="77777777">
      <w:pPr>
        <w:spacing w:after="0" w:line="276" w:lineRule="auto"/>
        <w:rPr>
          <w:rFonts w:eastAsia="MS Mincho" w:cstheme="minorHAnsi"/>
          <w:lang w:val="en-NZ"/>
        </w:rPr>
      </w:pPr>
    </w:p>
    <w:p w:rsidRPr="004A368B" w:rsidR="008F2366" w:rsidP="000D7BE8" w:rsidRDefault="007D77E7" w14:paraId="7D2977AC" w14:textId="7D3348C2">
      <w:pPr>
        <w:spacing w:after="0" w:line="276" w:lineRule="auto"/>
        <w:rPr>
          <w:rFonts w:eastAsia="MS Mincho" w:cstheme="minorHAnsi"/>
          <w:lang w:val="en-NZ"/>
        </w:rPr>
      </w:pPr>
      <w:r>
        <w:rPr>
          <w:rFonts w:eastAsia="MS Mincho" w:cstheme="minorHAnsi"/>
          <w:b/>
          <w:bCs/>
          <w:sz w:val="24"/>
          <w:szCs w:val="24"/>
          <w:lang w:val="en-NZ"/>
        </w:rPr>
        <w:t>Are there resources needed on the day?</w:t>
      </w:r>
      <w:r w:rsidRPr="004A368B" w:rsidR="008F2366">
        <w:rPr>
          <w:rFonts w:eastAsia="MS Mincho" w:cstheme="minorHAnsi"/>
          <w:lang w:val="en-NZ"/>
        </w:rPr>
        <w:tab/>
      </w:r>
      <w:r w:rsidR="00375B74">
        <w:rPr>
          <w:rFonts w:eastAsia="MS Mincho" w:cstheme="minorHAnsi"/>
          <w:lang w:val="en-NZ"/>
        </w:rPr>
        <w:tab/>
      </w:r>
      <w:r w:rsidR="00922B9E">
        <w:rPr>
          <w:rFonts w:eastAsia="MS Mincho" w:cstheme="minorHAnsi"/>
          <w:lang w:val="en-NZ"/>
        </w:rPr>
        <w:tab/>
      </w:r>
      <w:r w:rsidRPr="004A368B" w:rsidR="008F2366">
        <w:rPr>
          <w:rFonts w:eastAsia="MS Mincho" w:cstheme="minorHAnsi"/>
          <w:lang w:val="en-NZ"/>
        </w:rPr>
        <w:t xml:space="preserve">Yes </w:t>
      </w:r>
      <w:sdt>
        <w:sdtPr>
          <w:rPr>
            <w:rFonts w:eastAsia="MS Gothic" w:cstheme="minorHAnsi"/>
            <w:lang w:val="en-NZ"/>
          </w:rPr>
          <w:id w:val="39347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68B" w:rsidR="00A76892">
            <w:rPr>
              <w:rFonts w:ascii="Segoe UI Symbol" w:hAnsi="Segoe UI Symbol" w:eastAsia="MS Gothic" w:cs="Segoe UI Symbol"/>
              <w:lang w:val="en-NZ"/>
            </w:rPr>
            <w:t>☐</w:t>
          </w:r>
        </w:sdtContent>
      </w:sdt>
      <w:r w:rsidRPr="004A368B" w:rsidR="008F2366">
        <w:rPr>
          <w:rFonts w:eastAsia="MS Mincho" w:cstheme="minorHAnsi"/>
          <w:lang w:val="en-NZ"/>
        </w:rPr>
        <w:tab/>
      </w:r>
      <w:r w:rsidR="00375B74">
        <w:rPr>
          <w:rFonts w:eastAsia="MS Mincho" w:cstheme="minorHAnsi"/>
          <w:lang w:val="en-NZ"/>
        </w:rPr>
        <w:tab/>
      </w:r>
      <w:r w:rsidRPr="004A368B" w:rsidR="008F2366">
        <w:rPr>
          <w:rFonts w:eastAsia="MS Mincho" w:cstheme="minorHAnsi"/>
          <w:lang w:val="en-NZ"/>
        </w:rPr>
        <w:t xml:space="preserve">No </w:t>
      </w:r>
      <w:sdt>
        <w:sdtPr>
          <w:rPr>
            <w:rFonts w:eastAsia="MS Gothic" w:cstheme="minorHAnsi"/>
            <w:lang w:val="en-NZ"/>
          </w:rPr>
          <w:id w:val="73204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68B" w:rsidR="006B00BB">
            <w:rPr>
              <w:rFonts w:ascii="Segoe UI Symbol" w:hAnsi="Segoe UI Symbol" w:eastAsia="MS Gothic" w:cs="Segoe UI Symbol"/>
              <w:lang w:val="en-NZ"/>
            </w:rPr>
            <w:t>☐</w:t>
          </w:r>
        </w:sdtContent>
      </w:sdt>
    </w:p>
    <w:p w:rsidRPr="004A368B" w:rsidR="00577B53" w:rsidP="00CE6970" w:rsidRDefault="00577B53" w14:paraId="3D0622C2" w14:textId="49FF1CF0">
      <w:pPr>
        <w:spacing w:after="0" w:line="276" w:lineRule="auto"/>
        <w:rPr>
          <w:rFonts w:eastAsia="MS Mincho" w:cstheme="minorHAnsi"/>
          <w:lang w:val="en-NZ"/>
        </w:rPr>
      </w:pPr>
      <w:r w:rsidRPr="004A368B">
        <w:rPr>
          <w:rFonts w:eastAsia="MS Mincho" w:cstheme="minorHAnsi"/>
          <w:lang w:val="en-NZ"/>
        </w:rPr>
        <w:t xml:space="preserve">If yes, please provide </w:t>
      </w:r>
      <w:r w:rsidRPr="004A368B" w:rsidR="00866FBE">
        <w:rPr>
          <w:rFonts w:eastAsia="MS Mincho" w:cstheme="minorHAnsi"/>
          <w:lang w:val="en-NZ"/>
        </w:rPr>
        <w:t xml:space="preserve">brief </w:t>
      </w:r>
      <w:r w:rsidRPr="004A368B">
        <w:rPr>
          <w:rFonts w:eastAsia="MS Mincho" w:cstheme="minorHAnsi"/>
          <w:lang w:val="en-NZ"/>
        </w:rPr>
        <w:t xml:space="preserve">details </w:t>
      </w:r>
      <w:r w:rsidR="007D77E7">
        <w:rPr>
          <w:rFonts w:eastAsia="MS Mincho" w:cstheme="minorHAnsi"/>
          <w:lang w:val="en-NZ"/>
        </w:rPr>
        <w:t xml:space="preserve">on what resources they may want.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A368B" w:rsidR="00577B53" w:rsidTr="007C7785" w14:paraId="04D103E7" w14:textId="77777777">
        <w:tc>
          <w:tcPr>
            <w:tcW w:w="9350" w:type="dxa"/>
          </w:tcPr>
          <w:p w:rsidRPr="004A368B" w:rsidR="00577B53" w:rsidP="00CE6970" w:rsidRDefault="00577B53" w14:paraId="7E5B04B8" w14:textId="6E4CAFAB">
            <w:pPr>
              <w:spacing w:line="276" w:lineRule="auto"/>
              <w:rPr>
                <w:rFonts w:eastAsia="MS Mincho" w:cstheme="minorHAnsi"/>
                <w:lang w:val="en-NZ"/>
              </w:rPr>
            </w:pPr>
          </w:p>
        </w:tc>
      </w:tr>
    </w:tbl>
    <w:p w:rsidRPr="004A368B" w:rsidR="00CD0820" w:rsidP="00CE6970" w:rsidRDefault="00CD0820" w14:paraId="412A56F7" w14:textId="77777777">
      <w:pPr>
        <w:spacing w:after="0" w:line="276" w:lineRule="auto"/>
        <w:rPr>
          <w:rFonts w:eastAsia="MS Mincho" w:cstheme="minorHAnsi"/>
          <w:lang w:val="en-NZ"/>
        </w:rPr>
        <w:sectPr w:rsidRPr="004A368B" w:rsidR="00CD0820" w:rsidSect="00F33A3B">
          <w:headerReference w:type="default" r:id="rId7"/>
          <w:type w:val="continuous"/>
          <w:pgSz w:w="12240" w:h="15840" w:orient="portrait"/>
          <w:pgMar w:top="1440" w:right="1440" w:bottom="1152" w:left="1440" w:header="720" w:footer="720" w:gutter="0"/>
          <w:cols w:space="720"/>
          <w:docGrid w:linePitch="360"/>
        </w:sectPr>
      </w:pPr>
    </w:p>
    <w:p w:rsidR="1DC15B24" w:rsidP="1DC15B24" w:rsidRDefault="1DC15B24" w14:paraId="0B097D8B" w14:textId="73B51220">
      <w:pPr>
        <w:spacing w:after="0" w:line="276" w:lineRule="auto"/>
        <w:rPr>
          <w:rFonts w:eastAsia="MS Mincho" w:cs="Calibri" w:cstheme="minorAscii"/>
          <w:b w:val="1"/>
          <w:bCs w:val="1"/>
          <w:lang w:val="en-NZ"/>
        </w:rPr>
      </w:pPr>
    </w:p>
    <w:p w:rsidR="1DC15B24" w:rsidP="1DC15B24" w:rsidRDefault="1DC15B24" w14:paraId="2272E28C" w14:textId="06A32B27">
      <w:pPr>
        <w:spacing w:after="0" w:line="276" w:lineRule="auto"/>
        <w:rPr>
          <w:rFonts w:eastAsia="MS Mincho" w:cs="Calibri" w:cstheme="minorAscii"/>
          <w:b w:val="1"/>
          <w:bCs w:val="1"/>
          <w:lang w:val="en-NZ"/>
        </w:rPr>
      </w:pPr>
    </w:p>
    <w:p w:rsidRPr="004A368B" w:rsidR="00FA5503" w:rsidP="00CE6970" w:rsidRDefault="007D77E7" w14:paraId="1845C04F" w14:textId="337B33B6">
      <w:pPr>
        <w:spacing w:after="0" w:line="276" w:lineRule="auto"/>
        <w:rPr>
          <w:rFonts w:eastAsia="MS Mincho" w:cstheme="minorHAnsi"/>
          <w:lang w:val="en-NZ"/>
        </w:rPr>
      </w:pPr>
      <w:r>
        <w:rPr>
          <w:rFonts w:eastAsia="MS Mincho" w:cstheme="minorHAnsi"/>
          <w:b/>
          <w:bCs/>
          <w:lang w:val="en-NZ"/>
        </w:rPr>
        <w:t>Would a follow up be needed?</w:t>
      </w:r>
      <w:r w:rsidRPr="004A368B" w:rsidR="008C179A">
        <w:rPr>
          <w:rFonts w:eastAsia="MS Mincho" w:cstheme="minorHAnsi"/>
          <w:b/>
          <w:bCs/>
          <w:lang w:val="en-NZ"/>
        </w:rPr>
        <w:tab/>
      </w:r>
      <w:r w:rsidRPr="004A368B" w:rsidR="008C179A">
        <w:rPr>
          <w:rFonts w:eastAsia="MS Mincho" w:cstheme="minorHAnsi"/>
          <w:lang w:val="en-NZ"/>
        </w:rPr>
        <w:tab/>
      </w:r>
      <w:r w:rsidR="00EB62A1">
        <w:rPr>
          <w:rFonts w:eastAsia="MS Mincho" w:cstheme="minorHAnsi"/>
          <w:lang w:val="en-NZ"/>
        </w:rPr>
        <w:tab/>
      </w:r>
      <w:r w:rsidR="00EB62A1">
        <w:rPr>
          <w:rFonts w:eastAsia="MS Mincho" w:cstheme="minorHAnsi"/>
          <w:lang w:val="en-NZ"/>
        </w:rPr>
        <w:tab/>
      </w:r>
      <w:r w:rsidR="00922B9E">
        <w:rPr>
          <w:rFonts w:eastAsia="MS Mincho" w:cstheme="minorHAnsi"/>
          <w:lang w:val="en-NZ"/>
        </w:rPr>
        <w:tab/>
      </w:r>
      <w:r w:rsidRPr="004A368B" w:rsidR="008C179A">
        <w:rPr>
          <w:rFonts w:eastAsia="MS Mincho" w:cstheme="minorHAnsi"/>
          <w:lang w:val="en-NZ"/>
        </w:rPr>
        <w:t xml:space="preserve">Yes </w:t>
      </w:r>
      <w:sdt>
        <w:sdtPr>
          <w:rPr>
            <w:rFonts w:eastAsia="MS Gothic" w:cstheme="minorHAnsi"/>
            <w:lang w:val="en-NZ"/>
          </w:rPr>
          <w:id w:val="35709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68B" w:rsidR="008C179A">
            <w:rPr>
              <w:rFonts w:ascii="Segoe UI Symbol" w:hAnsi="Segoe UI Symbol" w:eastAsia="MS Gothic" w:cs="Segoe UI Symbol"/>
              <w:lang w:val="en-NZ"/>
            </w:rPr>
            <w:t>☐</w:t>
          </w:r>
        </w:sdtContent>
      </w:sdt>
      <w:r w:rsidRPr="004A368B" w:rsidR="008C179A">
        <w:rPr>
          <w:rFonts w:eastAsia="MS Mincho" w:cstheme="minorHAnsi"/>
          <w:lang w:val="en-NZ"/>
        </w:rPr>
        <w:tab/>
      </w:r>
      <w:r w:rsidRPr="004A368B" w:rsidR="008C179A">
        <w:rPr>
          <w:rFonts w:eastAsia="MS Mincho" w:cstheme="minorHAnsi"/>
          <w:lang w:val="en-NZ"/>
        </w:rPr>
        <w:tab/>
      </w:r>
      <w:r w:rsidRPr="004A368B" w:rsidR="008C179A">
        <w:rPr>
          <w:rFonts w:eastAsia="MS Mincho" w:cstheme="minorHAnsi"/>
          <w:lang w:val="en-NZ"/>
        </w:rPr>
        <w:t xml:space="preserve">No </w:t>
      </w:r>
      <w:sdt>
        <w:sdtPr>
          <w:rPr>
            <w:rFonts w:eastAsia="MS Gothic" w:cstheme="minorHAnsi"/>
            <w:lang w:val="en-NZ"/>
          </w:rPr>
          <w:id w:val="157415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68B" w:rsidR="00EE0ADB">
            <w:rPr>
              <w:rFonts w:ascii="Segoe UI Symbol" w:hAnsi="Segoe UI Symbol" w:eastAsia="MS Gothic" w:cs="Segoe UI Symbol"/>
              <w:lang w:val="en-NZ"/>
            </w:rPr>
            <w:t>☐</w:t>
          </w:r>
        </w:sdtContent>
      </w:sdt>
      <w:r w:rsidRPr="004A368B" w:rsidR="00904323">
        <w:rPr>
          <w:rFonts w:eastAsia="MS Mincho" w:cstheme="minorHAnsi"/>
          <w:lang w:val="en-NZ"/>
        </w:rPr>
        <w:br/>
      </w:r>
      <w:r w:rsidRPr="004A368B" w:rsidR="008C179A">
        <w:rPr>
          <w:rFonts w:eastAsia="MS Mincho" w:cstheme="minorHAnsi"/>
          <w:lang w:val="en-NZ"/>
        </w:rPr>
        <w:t xml:space="preserve">Please provide details </w:t>
      </w:r>
      <w:r w:rsidR="00FD44BD">
        <w:rPr>
          <w:rFonts w:eastAsia="MS Mincho" w:cstheme="minorHAnsi"/>
          <w:lang w:val="en-NZ"/>
        </w:rPr>
        <w:t>if so.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A368B" w:rsidR="0033624F" w:rsidTr="0033624F" w14:paraId="3AD6D731" w14:textId="77777777">
        <w:tc>
          <w:tcPr>
            <w:tcW w:w="9350" w:type="dxa"/>
          </w:tcPr>
          <w:p w:rsidRPr="004A368B" w:rsidR="0033624F" w:rsidP="00CE6970" w:rsidRDefault="0033624F" w14:paraId="6F2A0A37" w14:textId="77777777">
            <w:pPr>
              <w:spacing w:line="276" w:lineRule="auto"/>
              <w:rPr>
                <w:rFonts w:eastAsia="MS Mincho" w:cstheme="minorHAnsi"/>
                <w:lang w:val="en-NZ"/>
              </w:rPr>
            </w:pPr>
          </w:p>
        </w:tc>
      </w:tr>
    </w:tbl>
    <w:p w:rsidRPr="004A368B" w:rsidR="00780C42" w:rsidP="00780C42" w:rsidRDefault="00780C42" w14:paraId="4DAEC139" w14:textId="187BA310">
      <w:pPr>
        <w:spacing w:after="0" w:line="276" w:lineRule="auto"/>
        <w:rPr>
          <w:rFonts w:eastAsia="MS Mincho" w:cstheme="minorHAnsi"/>
          <w:lang w:val="en-NZ"/>
        </w:rPr>
      </w:pPr>
      <w:r w:rsidRPr="004A368B">
        <w:rPr>
          <w:rFonts w:eastAsia="MS Mincho" w:cstheme="minorHAnsi"/>
          <w:lang w:val="en-NZ"/>
        </w:rPr>
        <w:t xml:space="preserve">If yes, do you have a current safety plan? </w:t>
      </w:r>
      <w:r w:rsidRPr="004A368B">
        <w:rPr>
          <w:rFonts w:eastAsia="MS Mincho" w:cstheme="minorHAnsi"/>
          <w:lang w:val="en-NZ"/>
        </w:rPr>
        <w:tab/>
      </w:r>
      <w:r w:rsidR="00EB62A1">
        <w:rPr>
          <w:rFonts w:eastAsia="MS Mincho" w:cstheme="minorHAnsi"/>
          <w:lang w:val="en-NZ"/>
        </w:rPr>
        <w:tab/>
      </w:r>
      <w:r w:rsidR="00922B9E">
        <w:rPr>
          <w:rFonts w:eastAsia="MS Mincho" w:cstheme="minorHAnsi"/>
          <w:lang w:val="en-NZ"/>
        </w:rPr>
        <w:tab/>
      </w:r>
      <w:r w:rsidRPr="004A368B">
        <w:rPr>
          <w:rFonts w:eastAsia="MS Mincho" w:cstheme="minorHAnsi"/>
          <w:lang w:val="en-NZ"/>
        </w:rPr>
        <w:t xml:space="preserve">Yes </w:t>
      </w:r>
      <w:sdt>
        <w:sdtPr>
          <w:rPr>
            <w:rFonts w:eastAsia="MS Gothic" w:cstheme="minorHAnsi"/>
            <w:lang w:val="en-NZ"/>
          </w:rPr>
          <w:id w:val="-102308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68B">
            <w:rPr>
              <w:rFonts w:ascii="Segoe UI Symbol" w:hAnsi="Segoe UI Symbol" w:eastAsia="MS Gothic" w:cs="Segoe UI Symbol"/>
              <w:lang w:val="en-NZ"/>
            </w:rPr>
            <w:t>☐</w:t>
          </w:r>
        </w:sdtContent>
      </w:sdt>
      <w:r w:rsidRPr="004A368B">
        <w:rPr>
          <w:rFonts w:eastAsia="MS Mincho" w:cstheme="minorHAnsi"/>
          <w:lang w:val="en-NZ"/>
        </w:rPr>
        <w:tab/>
      </w:r>
      <w:r w:rsidRPr="004A368B">
        <w:rPr>
          <w:rFonts w:eastAsia="MS Mincho" w:cstheme="minorHAnsi"/>
          <w:lang w:val="en-NZ"/>
        </w:rPr>
        <w:tab/>
      </w:r>
      <w:r w:rsidRPr="004A368B">
        <w:rPr>
          <w:rFonts w:eastAsia="MS Mincho" w:cstheme="minorHAnsi"/>
          <w:lang w:val="en-NZ"/>
        </w:rPr>
        <w:t xml:space="preserve">No </w:t>
      </w:r>
      <w:sdt>
        <w:sdtPr>
          <w:rPr>
            <w:rFonts w:eastAsia="MS Gothic" w:cstheme="minorHAnsi"/>
            <w:lang w:val="en-NZ"/>
          </w:rPr>
          <w:id w:val="213112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68B">
            <w:rPr>
              <w:rFonts w:ascii="Segoe UI Symbol" w:hAnsi="Segoe UI Symbol" w:eastAsia="MS Gothic" w:cs="Segoe UI Symbol"/>
              <w:lang w:val="en-NZ"/>
            </w:rPr>
            <w:t>☐</w:t>
          </w:r>
        </w:sdtContent>
      </w:sdt>
    </w:p>
    <w:p w:rsidRPr="004A368B" w:rsidR="00780C42" w:rsidP="00CE6970" w:rsidRDefault="00780C42" w14:paraId="7F6CCC05" w14:textId="77777777">
      <w:pPr>
        <w:spacing w:after="0" w:line="276" w:lineRule="auto"/>
        <w:rPr>
          <w:rFonts w:eastAsia="MS Mincho" w:cstheme="minorHAnsi"/>
          <w:lang w:val="en-NZ"/>
        </w:rPr>
        <w:sectPr w:rsidRPr="004A368B" w:rsidR="00780C42" w:rsidSect="004B05A4">
          <w:type w:val="continuous"/>
          <w:pgSz w:w="12240" w:h="15840" w:orient="portrait"/>
          <w:pgMar w:top="1440" w:right="1440" w:bottom="1152" w:left="1440" w:header="720" w:footer="720" w:gutter="0"/>
          <w:cols w:space="720"/>
          <w:docGrid w:linePitch="360"/>
        </w:sectPr>
      </w:pPr>
    </w:p>
    <w:p w:rsidRPr="004A368B" w:rsidR="008E42F2" w:rsidP="00CE6970" w:rsidRDefault="008E42F2" w14:paraId="00D7913E" w14:textId="77777777">
      <w:pPr>
        <w:spacing w:after="0" w:line="276" w:lineRule="auto"/>
        <w:rPr>
          <w:rFonts w:eastAsia="MS Mincho" w:cstheme="minorHAnsi"/>
          <w:lang w:val="en-NZ"/>
        </w:rPr>
        <w:sectPr w:rsidRPr="004A368B" w:rsidR="008E42F2" w:rsidSect="00A928D1">
          <w:type w:val="continuous"/>
          <w:pgSz w:w="12240" w:h="15840" w:orient="portrait"/>
          <w:pgMar w:top="1440" w:right="1440" w:bottom="1152" w:left="1440" w:header="720" w:footer="720" w:gutter="0"/>
          <w:cols w:space="720" w:num="2"/>
          <w:docGrid w:linePitch="360"/>
        </w:sectPr>
      </w:pPr>
    </w:p>
    <w:p w:rsidR="1DC15B24" w:rsidP="1DC15B24" w:rsidRDefault="1DC15B24" w14:paraId="3DE0FAD2" w14:textId="1633A3B6">
      <w:pPr>
        <w:spacing w:after="0" w:line="276" w:lineRule="auto"/>
        <w:rPr>
          <w:rFonts w:eastAsia="MS Mincho" w:cs="Calibri" w:cstheme="minorAscii"/>
          <w:b w:val="1"/>
          <w:bCs w:val="1"/>
          <w:lang w:val="en-NZ"/>
        </w:rPr>
      </w:pPr>
    </w:p>
    <w:p w:rsidRPr="00922B9E" w:rsidR="002E6F73" w:rsidP="00CE6970" w:rsidRDefault="006E5C93" w14:paraId="6C1081F2" w14:textId="2E454453">
      <w:pPr>
        <w:spacing w:after="0" w:line="276" w:lineRule="auto"/>
        <w:rPr>
          <w:rFonts w:eastAsia="MS Mincho" w:cstheme="minorHAnsi"/>
          <w:b/>
          <w:bCs/>
          <w:lang w:val="en-NZ"/>
        </w:rPr>
      </w:pPr>
      <w:r w:rsidRPr="00922B9E">
        <w:rPr>
          <w:rFonts w:eastAsia="MS Mincho" w:cstheme="minorHAnsi"/>
          <w:b/>
          <w:bCs/>
          <w:lang w:val="en-NZ"/>
        </w:rPr>
        <w:t xml:space="preserve">Skylight </w:t>
      </w:r>
      <w:r w:rsidRPr="00922B9E" w:rsidR="00ED4D6C">
        <w:rPr>
          <w:rFonts w:eastAsia="MS Mincho" w:cstheme="minorHAnsi"/>
          <w:b/>
          <w:bCs/>
          <w:lang w:val="en-NZ"/>
        </w:rPr>
        <w:t>presentations have a cost, is the agency covering this, please provide funding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A368B" w:rsidR="002E6F73" w:rsidTr="00543EF5" w14:paraId="2A58FCCF" w14:textId="77777777">
        <w:trPr>
          <w:trHeight w:val="288"/>
        </w:trPr>
        <w:tc>
          <w:tcPr>
            <w:tcW w:w="9350" w:type="dxa"/>
          </w:tcPr>
          <w:p w:rsidRPr="004A368B" w:rsidR="002E6F73" w:rsidP="0033624F" w:rsidRDefault="002E6F73" w14:paraId="100852B1" w14:textId="0EFC3054">
            <w:pPr>
              <w:spacing w:line="276" w:lineRule="auto"/>
              <w:rPr>
                <w:rFonts w:cstheme="minorHAnsi"/>
                <w:lang w:val="en-NZ"/>
              </w:rPr>
            </w:pPr>
          </w:p>
        </w:tc>
      </w:tr>
    </w:tbl>
    <w:p w:rsidRPr="004A368B" w:rsidR="00E678DB" w:rsidP="00CE6970" w:rsidRDefault="00E678DB" w14:paraId="18558AAA" w14:textId="77777777">
      <w:pPr>
        <w:spacing w:after="0" w:line="276" w:lineRule="auto"/>
        <w:rPr>
          <w:rFonts w:eastAsia="MS Mincho" w:cstheme="minorHAnsi"/>
          <w:b/>
          <w:bCs/>
          <w:lang w:val="en-NZ"/>
        </w:rPr>
      </w:pPr>
    </w:p>
    <w:p w:rsidRPr="00922B9E" w:rsidR="00922B9E" w:rsidP="00922B9E" w:rsidRDefault="00922B9E" w14:paraId="55E87087" w14:textId="70805732">
      <w:pPr>
        <w:spacing w:after="0" w:line="276" w:lineRule="auto"/>
        <w:rPr>
          <w:rFonts w:eastAsia="MS Mincho" w:cstheme="minorHAnsi"/>
          <w:b/>
          <w:bCs/>
          <w:lang w:val="en-NZ"/>
        </w:rPr>
      </w:pPr>
      <w:r>
        <w:rPr>
          <w:rFonts w:eastAsia="MS Mincho" w:cstheme="minorHAnsi"/>
          <w:b/>
          <w:bCs/>
          <w:lang w:val="en-NZ"/>
        </w:rPr>
        <w:t>Anything else we need to know?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A368B" w:rsidR="00922B9E" w:rsidTr="00922B9E" w14:paraId="009F5E25" w14:textId="77777777">
        <w:trPr>
          <w:trHeight w:val="1223"/>
        </w:trPr>
        <w:tc>
          <w:tcPr>
            <w:tcW w:w="9350" w:type="dxa"/>
          </w:tcPr>
          <w:p w:rsidRPr="004A368B" w:rsidR="00922B9E" w:rsidP="00F82C18" w:rsidRDefault="00922B9E" w14:paraId="5131DAAF" w14:textId="77777777">
            <w:pPr>
              <w:spacing w:line="276" w:lineRule="auto"/>
              <w:rPr>
                <w:rFonts w:cstheme="minorHAnsi"/>
                <w:lang w:val="en-NZ"/>
              </w:rPr>
            </w:pPr>
          </w:p>
        </w:tc>
      </w:tr>
    </w:tbl>
    <w:p w:rsidRPr="004A368B" w:rsidR="00CE6970" w:rsidP="00922B9E" w:rsidRDefault="00CE6970" w14:paraId="3D5F2698" w14:textId="19EB5174">
      <w:pPr>
        <w:rPr>
          <w:rFonts w:cstheme="minorHAnsi"/>
          <w:lang w:val="en-NZ"/>
        </w:rPr>
      </w:pPr>
    </w:p>
    <w:sectPr w:rsidRPr="004A368B" w:rsidR="00CE6970" w:rsidSect="008E42F2">
      <w:type w:val="continuous"/>
      <w:pgSz w:w="12240" w:h="15840" w:orient="portrait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65BE" w:rsidP="00CA371A" w:rsidRDefault="004B65BE" w14:paraId="68343BDF" w14:textId="77777777">
      <w:pPr>
        <w:spacing w:after="0" w:line="240" w:lineRule="auto"/>
      </w:pPr>
      <w:r>
        <w:separator/>
      </w:r>
    </w:p>
  </w:endnote>
  <w:endnote w:type="continuationSeparator" w:id="0">
    <w:p w:rsidR="004B65BE" w:rsidP="00CA371A" w:rsidRDefault="004B65BE" w14:paraId="4217FC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65BE" w:rsidP="00CA371A" w:rsidRDefault="004B65BE" w14:paraId="733A9081" w14:textId="77777777">
      <w:pPr>
        <w:spacing w:after="0" w:line="240" w:lineRule="auto"/>
      </w:pPr>
      <w:r>
        <w:separator/>
      </w:r>
    </w:p>
  </w:footnote>
  <w:footnote w:type="continuationSeparator" w:id="0">
    <w:p w:rsidR="004B65BE" w:rsidP="00CA371A" w:rsidRDefault="004B65BE" w14:paraId="671C15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371A" w:rsidP="00CA371A" w:rsidRDefault="00CA371A" w14:paraId="69940AB5" w14:textId="0F83CADA">
    <w:pPr>
      <w:pStyle w:val="Header"/>
    </w:pPr>
    <w:r w:rsidRPr="00856498">
      <w:rPr>
        <w:rFonts w:asciiTheme="majorHAnsi" w:hAnsiTheme="majorHAnsi" w:cstheme="majorHAnsi"/>
        <w:b/>
        <w:noProof/>
        <w:sz w:val="28"/>
        <w:szCs w:val="24"/>
      </w:rPr>
      <w:drawing>
        <wp:anchor distT="0" distB="0" distL="114300" distR="114300" simplePos="0" relativeHeight="251658240" behindDoc="1" locked="0" layoutInCell="1" allowOverlap="1" wp14:anchorId="5AFC4681" wp14:editId="1B29A71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5325" cy="695325"/>
          <wp:effectExtent l="0" t="0" r="9525" b="9525"/>
          <wp:wrapNone/>
          <wp:docPr id="1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</w:p>
  <w:p w:rsidRPr="00B83297" w:rsidR="00E41F19" w:rsidP="00E41F19" w:rsidRDefault="00E41F19" w14:paraId="2D123C4E" w14:textId="2F3DF2B1">
    <w:pPr>
      <w:jc w:val="center"/>
      <w:rPr>
        <w:rFonts w:cstheme="minorHAnsi"/>
        <w:b/>
        <w:bCs/>
        <w:sz w:val="32"/>
        <w:szCs w:val="32"/>
        <w:lang w:val="en-NZ"/>
      </w:rPr>
    </w:pPr>
    <w:r>
      <w:rPr>
        <w:rFonts w:cstheme="minorHAnsi"/>
        <w:b/>
        <w:bCs/>
        <w:sz w:val="32"/>
        <w:szCs w:val="32"/>
        <w:lang w:val="en-NZ"/>
      </w:rPr>
      <w:t>Presentation Request</w:t>
    </w:r>
    <w:r w:rsidRPr="00B83297" w:rsidR="00CA371A">
      <w:rPr>
        <w:rFonts w:cstheme="minorHAnsi"/>
        <w:b/>
        <w:bCs/>
        <w:sz w:val="32"/>
        <w:szCs w:val="32"/>
        <w:lang w:val="en-NZ"/>
      </w:rPr>
      <w:t xml:space="preserve"> Form</w:t>
    </w:r>
  </w:p>
  <w:p w:rsidR="00CA371A" w:rsidRDefault="00CA371A" w14:paraId="07BCABF5" w14:textId="7820705E">
    <w:pPr>
      <w:pStyle w:val="Header"/>
    </w:pPr>
  </w:p>
  <w:p w:rsidR="00CA371A" w:rsidRDefault="00CA371A" w14:paraId="5B22A5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76C"/>
    <w:multiLevelType w:val="hybridMultilevel"/>
    <w:tmpl w:val="2E20DDAA"/>
    <w:lvl w:ilvl="0" w:tplc="C9DA413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9084F"/>
    <w:multiLevelType w:val="hybridMultilevel"/>
    <w:tmpl w:val="F4C8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91485"/>
    <w:multiLevelType w:val="hybridMultilevel"/>
    <w:tmpl w:val="3350CCFC"/>
    <w:lvl w:ilvl="0" w:tplc="B49EA1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C240CD"/>
    <w:multiLevelType w:val="hybridMultilevel"/>
    <w:tmpl w:val="D85CDF20"/>
    <w:lvl w:ilvl="0" w:tplc="C9DA413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AC1CC6"/>
    <w:multiLevelType w:val="hybridMultilevel"/>
    <w:tmpl w:val="3C120488"/>
    <w:lvl w:ilvl="0" w:tplc="C9DA413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F60381"/>
    <w:multiLevelType w:val="hybridMultilevel"/>
    <w:tmpl w:val="E85003D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A2120E"/>
    <w:multiLevelType w:val="hybridMultilevel"/>
    <w:tmpl w:val="9E06BB9C"/>
    <w:lvl w:ilvl="0" w:tplc="C9DA413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C25BBF"/>
    <w:multiLevelType w:val="hybridMultilevel"/>
    <w:tmpl w:val="5BD21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C6238"/>
    <w:multiLevelType w:val="hybridMultilevel"/>
    <w:tmpl w:val="A816C60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DD17B1"/>
    <w:multiLevelType w:val="hybridMultilevel"/>
    <w:tmpl w:val="275C39A4"/>
    <w:lvl w:ilvl="0" w:tplc="C9DA413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B34329"/>
    <w:multiLevelType w:val="hybridMultilevel"/>
    <w:tmpl w:val="89BA05BC"/>
    <w:lvl w:ilvl="0" w:tplc="B49EA1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3708017">
    <w:abstractNumId w:val="7"/>
  </w:num>
  <w:num w:numId="2" w16cid:durableId="625475711">
    <w:abstractNumId w:val="0"/>
  </w:num>
  <w:num w:numId="3" w16cid:durableId="1088038652">
    <w:abstractNumId w:val="6"/>
  </w:num>
  <w:num w:numId="4" w16cid:durableId="932936851">
    <w:abstractNumId w:val="4"/>
  </w:num>
  <w:num w:numId="5" w16cid:durableId="2128350650">
    <w:abstractNumId w:val="9"/>
  </w:num>
  <w:num w:numId="6" w16cid:durableId="132718398">
    <w:abstractNumId w:val="3"/>
  </w:num>
  <w:num w:numId="7" w16cid:durableId="464273167">
    <w:abstractNumId w:val="1"/>
  </w:num>
  <w:num w:numId="8" w16cid:durableId="1600866698">
    <w:abstractNumId w:val="2"/>
  </w:num>
  <w:num w:numId="9" w16cid:durableId="1454136951">
    <w:abstractNumId w:val="10"/>
  </w:num>
  <w:num w:numId="10" w16cid:durableId="2078478585">
    <w:abstractNumId w:val="8"/>
  </w:num>
  <w:num w:numId="11" w16cid:durableId="179143140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88"/>
    <w:rsid w:val="00000203"/>
    <w:rsid w:val="000160D9"/>
    <w:rsid w:val="00016DD1"/>
    <w:rsid w:val="000209DF"/>
    <w:rsid w:val="00033F01"/>
    <w:rsid w:val="00043623"/>
    <w:rsid w:val="00077248"/>
    <w:rsid w:val="00085B7B"/>
    <w:rsid w:val="00086088"/>
    <w:rsid w:val="000A560A"/>
    <w:rsid w:val="000A6919"/>
    <w:rsid w:val="000A6B2B"/>
    <w:rsid w:val="000B58AE"/>
    <w:rsid w:val="000B5BEE"/>
    <w:rsid w:val="000D4C3A"/>
    <w:rsid w:val="000D59AB"/>
    <w:rsid w:val="000D7BE8"/>
    <w:rsid w:val="000F28C1"/>
    <w:rsid w:val="000F397A"/>
    <w:rsid w:val="00120F45"/>
    <w:rsid w:val="00127049"/>
    <w:rsid w:val="001527B1"/>
    <w:rsid w:val="00154EF5"/>
    <w:rsid w:val="00161F48"/>
    <w:rsid w:val="00162F7A"/>
    <w:rsid w:val="00164858"/>
    <w:rsid w:val="0017792F"/>
    <w:rsid w:val="0018430C"/>
    <w:rsid w:val="001871DF"/>
    <w:rsid w:val="00191D6F"/>
    <w:rsid w:val="00195873"/>
    <w:rsid w:val="001A2B9B"/>
    <w:rsid w:val="001E7BE2"/>
    <w:rsid w:val="001F3053"/>
    <w:rsid w:val="00246982"/>
    <w:rsid w:val="00247E7F"/>
    <w:rsid w:val="00277B2C"/>
    <w:rsid w:val="00285532"/>
    <w:rsid w:val="00290A09"/>
    <w:rsid w:val="002A2FF3"/>
    <w:rsid w:val="002C4F7F"/>
    <w:rsid w:val="002C5DFA"/>
    <w:rsid w:val="002E6F73"/>
    <w:rsid w:val="002F70E2"/>
    <w:rsid w:val="002F7F42"/>
    <w:rsid w:val="00303AAE"/>
    <w:rsid w:val="003065E8"/>
    <w:rsid w:val="00307096"/>
    <w:rsid w:val="00336179"/>
    <w:rsid w:val="0033624F"/>
    <w:rsid w:val="003555B4"/>
    <w:rsid w:val="0036109C"/>
    <w:rsid w:val="003719B2"/>
    <w:rsid w:val="00372EE7"/>
    <w:rsid w:val="00375B74"/>
    <w:rsid w:val="003837FE"/>
    <w:rsid w:val="0039596E"/>
    <w:rsid w:val="003A3FD5"/>
    <w:rsid w:val="003C3951"/>
    <w:rsid w:val="003C758C"/>
    <w:rsid w:val="004230D3"/>
    <w:rsid w:val="00434D3C"/>
    <w:rsid w:val="004356CC"/>
    <w:rsid w:val="004817A0"/>
    <w:rsid w:val="004820D5"/>
    <w:rsid w:val="004A368B"/>
    <w:rsid w:val="004A5849"/>
    <w:rsid w:val="004B05A4"/>
    <w:rsid w:val="004B21C6"/>
    <w:rsid w:val="004B4740"/>
    <w:rsid w:val="004B65BE"/>
    <w:rsid w:val="004B7C72"/>
    <w:rsid w:val="004D7C9D"/>
    <w:rsid w:val="00501764"/>
    <w:rsid w:val="005164F4"/>
    <w:rsid w:val="0053131D"/>
    <w:rsid w:val="00543EF5"/>
    <w:rsid w:val="0055089C"/>
    <w:rsid w:val="005522D9"/>
    <w:rsid w:val="005678ED"/>
    <w:rsid w:val="00575E8B"/>
    <w:rsid w:val="00577B53"/>
    <w:rsid w:val="005A7570"/>
    <w:rsid w:val="005B0AFD"/>
    <w:rsid w:val="005B420F"/>
    <w:rsid w:val="005B66A8"/>
    <w:rsid w:val="005D7663"/>
    <w:rsid w:val="006124EA"/>
    <w:rsid w:val="00615119"/>
    <w:rsid w:val="00631650"/>
    <w:rsid w:val="00634758"/>
    <w:rsid w:val="00642D8C"/>
    <w:rsid w:val="00653B94"/>
    <w:rsid w:val="00683608"/>
    <w:rsid w:val="00690F6B"/>
    <w:rsid w:val="006B00BB"/>
    <w:rsid w:val="006B2616"/>
    <w:rsid w:val="006D4A62"/>
    <w:rsid w:val="006E5C93"/>
    <w:rsid w:val="006F073F"/>
    <w:rsid w:val="006F2B9C"/>
    <w:rsid w:val="00707859"/>
    <w:rsid w:val="00730319"/>
    <w:rsid w:val="00733854"/>
    <w:rsid w:val="00737B81"/>
    <w:rsid w:val="007602AB"/>
    <w:rsid w:val="00762B43"/>
    <w:rsid w:val="00780C42"/>
    <w:rsid w:val="00792BE9"/>
    <w:rsid w:val="007A7505"/>
    <w:rsid w:val="007B09AF"/>
    <w:rsid w:val="007B367B"/>
    <w:rsid w:val="007D77E7"/>
    <w:rsid w:val="007E0F90"/>
    <w:rsid w:val="007E1122"/>
    <w:rsid w:val="007E4AF7"/>
    <w:rsid w:val="008025B7"/>
    <w:rsid w:val="00803E28"/>
    <w:rsid w:val="00804CD9"/>
    <w:rsid w:val="00841367"/>
    <w:rsid w:val="00854BC6"/>
    <w:rsid w:val="00866FBE"/>
    <w:rsid w:val="008864F5"/>
    <w:rsid w:val="008874B4"/>
    <w:rsid w:val="008C179A"/>
    <w:rsid w:val="008C1DD4"/>
    <w:rsid w:val="008C784D"/>
    <w:rsid w:val="008E2F6F"/>
    <w:rsid w:val="008E42F2"/>
    <w:rsid w:val="008F2366"/>
    <w:rsid w:val="00900A5A"/>
    <w:rsid w:val="00904323"/>
    <w:rsid w:val="00922B9E"/>
    <w:rsid w:val="00924BEC"/>
    <w:rsid w:val="009319C9"/>
    <w:rsid w:val="009979CA"/>
    <w:rsid w:val="009A58B5"/>
    <w:rsid w:val="009B2748"/>
    <w:rsid w:val="009B67FC"/>
    <w:rsid w:val="009E3A17"/>
    <w:rsid w:val="00A17773"/>
    <w:rsid w:val="00A26AA2"/>
    <w:rsid w:val="00A45D81"/>
    <w:rsid w:val="00A47DC7"/>
    <w:rsid w:val="00A64E98"/>
    <w:rsid w:val="00A67859"/>
    <w:rsid w:val="00A715C7"/>
    <w:rsid w:val="00A744CB"/>
    <w:rsid w:val="00A76892"/>
    <w:rsid w:val="00A928D1"/>
    <w:rsid w:val="00AB08D7"/>
    <w:rsid w:val="00AB5D58"/>
    <w:rsid w:val="00AD1AC6"/>
    <w:rsid w:val="00AE5C55"/>
    <w:rsid w:val="00AE5FA2"/>
    <w:rsid w:val="00AF0304"/>
    <w:rsid w:val="00AF678C"/>
    <w:rsid w:val="00AF7CE9"/>
    <w:rsid w:val="00B016AB"/>
    <w:rsid w:val="00B0767F"/>
    <w:rsid w:val="00B1034B"/>
    <w:rsid w:val="00B33509"/>
    <w:rsid w:val="00B3439C"/>
    <w:rsid w:val="00B5324B"/>
    <w:rsid w:val="00B61E35"/>
    <w:rsid w:val="00B840FB"/>
    <w:rsid w:val="00BC05A8"/>
    <w:rsid w:val="00C12A5D"/>
    <w:rsid w:val="00C17482"/>
    <w:rsid w:val="00C259EE"/>
    <w:rsid w:val="00C25B0A"/>
    <w:rsid w:val="00C44B27"/>
    <w:rsid w:val="00C45930"/>
    <w:rsid w:val="00C75573"/>
    <w:rsid w:val="00CA371A"/>
    <w:rsid w:val="00CB2767"/>
    <w:rsid w:val="00CD0820"/>
    <w:rsid w:val="00CE6970"/>
    <w:rsid w:val="00CF3B19"/>
    <w:rsid w:val="00CF6012"/>
    <w:rsid w:val="00D1072E"/>
    <w:rsid w:val="00D17C08"/>
    <w:rsid w:val="00D35456"/>
    <w:rsid w:val="00D47864"/>
    <w:rsid w:val="00D61049"/>
    <w:rsid w:val="00D67402"/>
    <w:rsid w:val="00DA594F"/>
    <w:rsid w:val="00DC7EC5"/>
    <w:rsid w:val="00DD12AE"/>
    <w:rsid w:val="00DE1D00"/>
    <w:rsid w:val="00DE6BD1"/>
    <w:rsid w:val="00DF3A2B"/>
    <w:rsid w:val="00E01094"/>
    <w:rsid w:val="00E41F19"/>
    <w:rsid w:val="00E6350C"/>
    <w:rsid w:val="00E640EA"/>
    <w:rsid w:val="00E65A5C"/>
    <w:rsid w:val="00E678DB"/>
    <w:rsid w:val="00EB62A1"/>
    <w:rsid w:val="00EC643E"/>
    <w:rsid w:val="00ED4D6C"/>
    <w:rsid w:val="00EE0843"/>
    <w:rsid w:val="00EE0ADB"/>
    <w:rsid w:val="00EF3646"/>
    <w:rsid w:val="00F02B37"/>
    <w:rsid w:val="00F33A3B"/>
    <w:rsid w:val="00F342A6"/>
    <w:rsid w:val="00F502C4"/>
    <w:rsid w:val="00F51841"/>
    <w:rsid w:val="00F67A4E"/>
    <w:rsid w:val="00F85E1E"/>
    <w:rsid w:val="00F91B56"/>
    <w:rsid w:val="00F9310B"/>
    <w:rsid w:val="00FA32A8"/>
    <w:rsid w:val="00FA5503"/>
    <w:rsid w:val="00FA7983"/>
    <w:rsid w:val="00FA7E98"/>
    <w:rsid w:val="00FB2486"/>
    <w:rsid w:val="00FB4E8A"/>
    <w:rsid w:val="00FC3088"/>
    <w:rsid w:val="00FD44BD"/>
    <w:rsid w:val="00FD6A5F"/>
    <w:rsid w:val="00FE40AC"/>
    <w:rsid w:val="00FF229C"/>
    <w:rsid w:val="00FF67D6"/>
    <w:rsid w:val="1DC1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D772"/>
  <w15:chartTrackingRefBased/>
  <w15:docId w15:val="{7D949A9C-7CAE-4E37-AEF4-87A36F79D2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DFA"/>
    <w:pPr>
      <w:ind w:left="720"/>
      <w:contextualSpacing/>
    </w:pPr>
  </w:style>
  <w:style w:type="table" w:styleId="TableGrid">
    <w:name w:val="Table Grid"/>
    <w:basedOn w:val="TableNormal"/>
    <w:rsid w:val="00642D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85E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E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371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371A"/>
  </w:style>
  <w:style w:type="paragraph" w:styleId="Footer">
    <w:name w:val="footer"/>
    <w:basedOn w:val="Normal"/>
    <w:link w:val="FooterChar"/>
    <w:uiPriority w:val="99"/>
    <w:unhideWhenUsed/>
    <w:rsid w:val="00CA371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3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4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8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4AEEBDDC57C43A4AE6EF2F6F9BE11" ma:contentTypeVersion="22" ma:contentTypeDescription="Create a new document." ma:contentTypeScope="" ma:versionID="23668226563acf4f0d8b402a130348e7">
  <xsd:schema xmlns:xsd="http://www.w3.org/2001/XMLSchema" xmlns:xs="http://www.w3.org/2001/XMLSchema" xmlns:p="http://schemas.microsoft.com/office/2006/metadata/properties" xmlns:ns2="264b32d0-4781-456d-b2d6-27d18361c9c3" xmlns:ns3="75deb163-0a4e-43b1-abb8-7dd2e2ddd8e5" targetNamespace="http://schemas.microsoft.com/office/2006/metadata/properties" ma:root="true" ma:fieldsID="bf95d1cf756d9fdb9df9b6cdf9e0e18b" ns2:_="" ns3:_="">
    <xsd:import namespace="264b32d0-4781-456d-b2d6-27d18361c9c3"/>
    <xsd:import namespace="75deb163-0a4e-43b1-abb8-7dd2e2ddd8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ate_x0020_and_x0020_Time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b32d0-4781-456d-b2d6-27d18361c9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573677-2a9e-4cb4-9218-c5a732c93abd}" ma:internalName="TaxCatchAll" ma:showField="CatchAllData" ma:web="264b32d0-4781-456d-b2d6-27d18361c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eb163-0a4e-43b1-abb8-7dd2e2ddd8e5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10" nillable="true" ma:displayName="Date &amp; Time" ma:default="[today]" ma:format="DateTime" ma:internalName="Date_x0020_and_x0020_Tim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d2dc883-5dab-4be2-845b-6e366e4dc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nd_x0020_Time xmlns="75deb163-0a4e-43b1-abb8-7dd2e2ddd8e5">2025-01-14T02:28:24+00:00</Date_x0020_and_x0020_Time>
    <TaxCatchAll xmlns="264b32d0-4781-456d-b2d6-27d18361c9c3" xsi:nil="true"/>
    <lcf76f155ced4ddcb4097134ff3c332f xmlns="75deb163-0a4e-43b1-abb8-7dd2e2ddd8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25510-0A1E-4BB9-9802-DD89742B3DD1}"/>
</file>

<file path=customXml/itemProps2.xml><?xml version="1.0" encoding="utf-8"?>
<ds:datastoreItem xmlns:ds="http://schemas.openxmlformats.org/officeDocument/2006/customXml" ds:itemID="{B13D75C1-2BED-4F71-B8C3-A1FE49139F91}"/>
</file>

<file path=customXml/itemProps3.xml><?xml version="1.0" encoding="utf-8"?>
<ds:datastoreItem xmlns:ds="http://schemas.openxmlformats.org/officeDocument/2006/customXml" ds:itemID="{D3BC6F1D-DB81-47A4-A89E-35350629AA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Ariella Moscoso</dc:creator>
  <cp:keywords/>
  <dc:description/>
  <cp:lastModifiedBy>Elliot Freeman</cp:lastModifiedBy>
  <cp:revision>25</cp:revision>
  <cp:lastPrinted>2022-12-07T20:54:00Z</cp:lastPrinted>
  <dcterms:created xsi:type="dcterms:W3CDTF">2025-01-13T22:54:00Z</dcterms:created>
  <dcterms:modified xsi:type="dcterms:W3CDTF">2025-08-18T22:51:59Z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0x0101000E04AEEBDDC57C43A4AE6EF2F6F9BE11</vt:lpwstr>
  </property>
  <property fmtid="{D5CDD505-2E9C-101B-9397-08002B2CF9AE}" pid="3" name="MediaServiceImageTags">
    <vt:lpwstr/>
  </property>
</Properties>
</file>